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A06C7" w14:textId="45A54447" w:rsidR="00BE0E63" w:rsidRPr="00194F84" w:rsidRDefault="00194F84" w:rsidP="00FD381F">
      <w:r>
        <w:t>[Planting Partner Logo]</w:t>
      </w:r>
      <w:r>
        <w:br/>
        <w:t>[Corporate Partner Logo]</w:t>
      </w:r>
      <w:r>
        <w:br/>
        <w:t>[Arbor Day Foundation Logo]</w:t>
      </w:r>
      <w:r w:rsidR="00FD381F">
        <w:br/>
      </w:r>
      <w:r w:rsidR="00FD381F">
        <w:br/>
      </w:r>
      <w:r w:rsidR="00FD381F">
        <w:rPr>
          <w:color w:val="000000"/>
          <w:sz w:val="24"/>
          <w:szCs w:val="24"/>
        </w:rPr>
        <w:t>FOR IMMEDIATE RELEASE </w:t>
      </w:r>
      <w:r w:rsidR="00FD381F">
        <w:rPr>
          <w:color w:val="000000"/>
          <w:sz w:val="24"/>
          <w:szCs w:val="24"/>
        </w:rPr>
        <w:br/>
      </w:r>
      <w:r w:rsidR="00BE0E63" w:rsidRPr="00BE0E63">
        <w:rPr>
          <w:color w:val="000000"/>
          <w:sz w:val="24"/>
          <w:szCs w:val="24"/>
          <w:highlight w:val="yellow"/>
        </w:rPr>
        <w:t>[Planting Partner Contact Name]</w:t>
      </w:r>
      <w:r w:rsidR="00BE0E63" w:rsidRPr="00BE0E63">
        <w:rPr>
          <w:color w:val="000000"/>
          <w:sz w:val="24"/>
          <w:szCs w:val="24"/>
          <w:highlight w:val="yellow"/>
        </w:rPr>
        <w:br/>
        <w:t>[Organization Name]</w:t>
      </w:r>
      <w:r w:rsidR="00BE0E63" w:rsidRPr="00BE0E63">
        <w:rPr>
          <w:color w:val="000000"/>
          <w:sz w:val="24"/>
          <w:szCs w:val="24"/>
          <w:highlight w:val="yellow"/>
        </w:rPr>
        <w:br/>
        <w:t>[Phone Number]</w:t>
      </w:r>
      <w:r w:rsidR="00BE0E63" w:rsidRPr="00BE0E63">
        <w:rPr>
          <w:color w:val="000000"/>
          <w:sz w:val="24"/>
          <w:szCs w:val="24"/>
          <w:highlight w:val="yellow"/>
        </w:rPr>
        <w:br/>
        <w:t>[Email address]</w:t>
      </w:r>
    </w:p>
    <w:p w14:paraId="43FD0419" w14:textId="77777777" w:rsidR="00FD381F" w:rsidRDefault="00FD381F" w:rsidP="00FD381F"/>
    <w:p w14:paraId="6D425FA9" w14:textId="23BA5D7B" w:rsidR="00FD381F" w:rsidRPr="00101A9F" w:rsidRDefault="00BE0E63" w:rsidP="00FD381F">
      <w:pPr>
        <w:jc w:val="center"/>
        <w:rPr>
          <w:b/>
          <w:bCs/>
          <w:sz w:val="30"/>
          <w:szCs w:val="30"/>
        </w:rPr>
      </w:pPr>
      <w:r w:rsidRPr="00BE0E63">
        <w:rPr>
          <w:b/>
          <w:bCs/>
          <w:sz w:val="30"/>
          <w:szCs w:val="30"/>
          <w:highlight w:val="yellow"/>
        </w:rPr>
        <w:t>[Planting Partner]</w:t>
      </w:r>
      <w:r w:rsidR="00FD381F" w:rsidRPr="00101A9F">
        <w:rPr>
          <w:b/>
          <w:bCs/>
          <w:sz w:val="30"/>
          <w:szCs w:val="30"/>
        </w:rPr>
        <w:t xml:space="preserve"> </w:t>
      </w:r>
      <w:r>
        <w:rPr>
          <w:b/>
          <w:bCs/>
          <w:sz w:val="30"/>
          <w:szCs w:val="30"/>
        </w:rPr>
        <w:t xml:space="preserve">and </w:t>
      </w:r>
      <w:r w:rsidR="00194F84" w:rsidRPr="00194F84">
        <w:rPr>
          <w:b/>
          <w:bCs/>
          <w:sz w:val="30"/>
          <w:szCs w:val="30"/>
          <w:highlight w:val="yellow"/>
        </w:rPr>
        <w:t>[Arbor Day Foundation/Corporate Partner]</w:t>
      </w:r>
      <w:r>
        <w:rPr>
          <w:b/>
          <w:bCs/>
          <w:sz w:val="30"/>
          <w:szCs w:val="30"/>
        </w:rPr>
        <w:t xml:space="preserve"> host tree </w:t>
      </w:r>
      <w:r w:rsidR="0030038A">
        <w:rPr>
          <w:b/>
          <w:bCs/>
          <w:sz w:val="30"/>
          <w:szCs w:val="30"/>
        </w:rPr>
        <w:t>[</w:t>
      </w:r>
      <w:r w:rsidRPr="0030038A">
        <w:rPr>
          <w:b/>
          <w:bCs/>
          <w:sz w:val="30"/>
          <w:szCs w:val="30"/>
          <w:shd w:val="clear" w:color="auto" w:fill="FFFF00"/>
        </w:rPr>
        <w:t>planting</w:t>
      </w:r>
      <w:r w:rsidR="0030038A" w:rsidRPr="0030038A">
        <w:rPr>
          <w:b/>
          <w:bCs/>
          <w:sz w:val="30"/>
          <w:szCs w:val="30"/>
          <w:shd w:val="clear" w:color="auto" w:fill="FFFF00"/>
        </w:rPr>
        <w:t>/distribution</w:t>
      </w:r>
      <w:r w:rsidR="0030038A">
        <w:rPr>
          <w:b/>
          <w:bCs/>
          <w:sz w:val="30"/>
          <w:szCs w:val="30"/>
        </w:rPr>
        <w:t>]</w:t>
      </w:r>
      <w:r>
        <w:rPr>
          <w:b/>
          <w:bCs/>
          <w:sz w:val="30"/>
          <w:szCs w:val="30"/>
        </w:rPr>
        <w:t xml:space="preserve"> event in </w:t>
      </w:r>
      <w:r w:rsidRPr="00BE0E63">
        <w:rPr>
          <w:b/>
          <w:bCs/>
          <w:sz w:val="30"/>
          <w:szCs w:val="30"/>
          <w:highlight w:val="yellow"/>
        </w:rPr>
        <w:t>[Location]</w:t>
      </w:r>
      <w:r>
        <w:rPr>
          <w:b/>
          <w:bCs/>
          <w:sz w:val="30"/>
          <w:szCs w:val="30"/>
        </w:rPr>
        <w:t xml:space="preserve"> </w:t>
      </w:r>
    </w:p>
    <w:p w14:paraId="3281F551" w14:textId="4B5AFA3A" w:rsidR="00FD381F" w:rsidRPr="00BE0E63" w:rsidRDefault="00BE0E63" w:rsidP="00FD381F">
      <w:pPr>
        <w:jc w:val="center"/>
        <w:rPr>
          <w:b/>
          <w:bCs/>
          <w:i/>
          <w:iCs/>
        </w:rPr>
      </w:pPr>
      <w:r w:rsidRPr="00BE0E63">
        <w:rPr>
          <w:b/>
          <w:bCs/>
          <w:i/>
          <w:iCs/>
        </w:rPr>
        <w:t>Local tree</w:t>
      </w:r>
      <w:r>
        <w:rPr>
          <w:b/>
          <w:bCs/>
          <w:i/>
          <w:iCs/>
        </w:rPr>
        <w:t xml:space="preserve"> planting event will result in [</w:t>
      </w:r>
      <w:r w:rsidRPr="0030038A">
        <w:rPr>
          <w:b/>
          <w:bCs/>
          <w:i/>
          <w:iCs/>
          <w:shd w:val="clear" w:color="auto" w:fill="FFFF00"/>
        </w:rPr>
        <w:t>NUMBER</w:t>
      </w:r>
      <w:r>
        <w:rPr>
          <w:b/>
          <w:bCs/>
          <w:i/>
          <w:iCs/>
        </w:rPr>
        <w:t xml:space="preserve">] new trees planted </w:t>
      </w:r>
    </w:p>
    <w:p w14:paraId="343EB935" w14:textId="65F8CF90" w:rsidR="00367601" w:rsidRDefault="00703A0A" w:rsidP="00FD381F">
      <w:r w:rsidRPr="00703A0A">
        <w:rPr>
          <w:highlight w:val="yellow"/>
        </w:rPr>
        <w:t>City Name, State. (DATE)</w:t>
      </w:r>
      <w:r w:rsidR="00FD381F">
        <w:t xml:space="preserve"> – </w:t>
      </w:r>
      <w:r>
        <w:t xml:space="preserve">On </w:t>
      </w:r>
      <w:r w:rsidRPr="00703A0A">
        <w:rPr>
          <w:highlight w:val="yellow"/>
        </w:rPr>
        <w:t>DATE</w:t>
      </w:r>
      <w:r>
        <w:t xml:space="preserve">, </w:t>
      </w:r>
      <w:r w:rsidRPr="00703A0A">
        <w:rPr>
          <w:highlight w:val="yellow"/>
        </w:rPr>
        <w:t>PLANTING PARTNER</w:t>
      </w:r>
      <w:r w:rsidR="00367601" w:rsidRPr="00703A0A">
        <w:rPr>
          <w:highlight w:val="yellow"/>
        </w:rPr>
        <w:t xml:space="preserve"> </w:t>
      </w:r>
      <w:r>
        <w:t xml:space="preserve">will partner with </w:t>
      </w:r>
      <w:r w:rsidR="00194F84" w:rsidRPr="00194F84">
        <w:rPr>
          <w:highlight w:val="yellow"/>
        </w:rPr>
        <w:t>CORPORATE PARTNER</w:t>
      </w:r>
      <w:r w:rsidR="00367601">
        <w:t xml:space="preserve"> and the Arbor Day Foundation to </w:t>
      </w:r>
      <w:r w:rsidR="007D1D33" w:rsidRPr="007D1D33">
        <w:rPr>
          <w:highlight w:val="yellow"/>
        </w:rPr>
        <w:t>plant/distribute</w:t>
      </w:r>
      <w:r>
        <w:t xml:space="preserve"> </w:t>
      </w:r>
      <w:r w:rsidRPr="007D1D33">
        <w:rPr>
          <w:highlight w:val="yellow"/>
        </w:rPr>
        <w:t>NUMBER</w:t>
      </w:r>
      <w:r w:rsidR="00367601" w:rsidRPr="007D1D33">
        <w:rPr>
          <w:highlight w:val="yellow"/>
        </w:rPr>
        <w:t xml:space="preserve"> </w:t>
      </w:r>
      <w:r w:rsidR="00367601">
        <w:t xml:space="preserve">trees in </w:t>
      </w:r>
      <w:r w:rsidRPr="007D1D33">
        <w:rPr>
          <w:highlight w:val="yellow"/>
        </w:rPr>
        <w:t>LOCATION</w:t>
      </w:r>
      <w:r w:rsidR="00F544E7">
        <w:t xml:space="preserve">. </w:t>
      </w:r>
      <w:r w:rsidR="00367601">
        <w:t xml:space="preserve"> </w:t>
      </w:r>
      <w:r w:rsidR="00F544E7" w:rsidRPr="00703A0A">
        <w:rPr>
          <w:highlight w:val="yellow"/>
        </w:rPr>
        <w:t xml:space="preserve">NUMBER OF TREES </w:t>
      </w:r>
      <w:r w:rsidR="00F544E7">
        <w:t xml:space="preserve">planted by </w:t>
      </w:r>
      <w:r w:rsidR="007D1D33" w:rsidRPr="007D1D33">
        <w:rPr>
          <w:highlight w:val="yellow"/>
        </w:rPr>
        <w:t>[# VOLUNTEERS/EMPLOYEES]</w:t>
      </w:r>
      <w:r w:rsidR="00F544E7">
        <w:t xml:space="preserve"> will </w:t>
      </w:r>
      <w:r w:rsidRPr="00703A0A">
        <w:rPr>
          <w:highlight w:val="yellow"/>
        </w:rPr>
        <w:t>[I</w:t>
      </w:r>
      <w:r w:rsidR="00F544E7" w:rsidRPr="00703A0A">
        <w:rPr>
          <w:highlight w:val="yellow"/>
        </w:rPr>
        <w:t>NSERT SENTENCE ON IMPACT OF TREES IN THE COMMUNITY</w:t>
      </w:r>
      <w:r w:rsidRPr="00703A0A">
        <w:rPr>
          <w:highlight w:val="yellow"/>
        </w:rPr>
        <w:t>].</w:t>
      </w:r>
      <w:r>
        <w:t xml:space="preserve"> </w:t>
      </w:r>
    </w:p>
    <w:p w14:paraId="5C3F9359" w14:textId="0FBCBB81" w:rsidR="00FD381F" w:rsidRPr="00703A0A" w:rsidRDefault="00703A0A" w:rsidP="00FD381F">
      <w:pPr>
        <w:rPr>
          <w:highlight w:val="yellow"/>
        </w:rPr>
      </w:pPr>
      <w:r w:rsidRPr="00703A0A">
        <w:rPr>
          <w:highlight w:val="yellow"/>
        </w:rPr>
        <w:t>[</w:t>
      </w:r>
      <w:r w:rsidR="00194F84">
        <w:rPr>
          <w:highlight w:val="yellow"/>
        </w:rPr>
        <w:t>PLANTING PARTNER QUOTE</w:t>
      </w:r>
      <w:r w:rsidRPr="00703A0A">
        <w:rPr>
          <w:highlight w:val="yellow"/>
        </w:rPr>
        <w:t>: Community impact]</w:t>
      </w:r>
    </w:p>
    <w:p w14:paraId="786FB256" w14:textId="6F89E4D4" w:rsidR="00194F84" w:rsidRDefault="00194F84" w:rsidP="00FD381F">
      <w:pPr>
        <w:rPr>
          <w:highlight w:val="yellow"/>
        </w:rPr>
      </w:pPr>
      <w:r>
        <w:rPr>
          <w:highlight w:val="yellow"/>
        </w:rPr>
        <w:t>[CORPORATE PARTNER QUOTE (if applicable): Giving back to the community]</w:t>
      </w:r>
    </w:p>
    <w:p w14:paraId="181C7914" w14:textId="2E23BA14" w:rsidR="007D1D33" w:rsidRDefault="007D1D33" w:rsidP="00FD381F">
      <w:pPr>
        <w:rPr>
          <w:highlight w:val="yellow"/>
        </w:rPr>
      </w:pPr>
      <w:r>
        <w:rPr>
          <w:highlight w:val="yellow"/>
        </w:rPr>
        <w:t xml:space="preserve">“We are proud to </w:t>
      </w:r>
      <w:r w:rsidR="00EE4206">
        <w:rPr>
          <w:highlight w:val="yellow"/>
        </w:rPr>
        <w:t>encourage and support</w:t>
      </w:r>
      <w:r>
        <w:rPr>
          <w:highlight w:val="yellow"/>
        </w:rPr>
        <w:t xml:space="preserve"> local efforts to plant trees. Cities and towns around the globe that line their streets and fill their parks with trees are building healthier, happier communities” said Dan Lambe, president, Arbor Day Foundation.  </w:t>
      </w:r>
    </w:p>
    <w:p w14:paraId="72E738E8" w14:textId="0CF09BE5" w:rsidR="00703A0A" w:rsidRDefault="00703A0A" w:rsidP="00703A0A">
      <w:r>
        <w:t xml:space="preserve">Trees offer vast benefits for the community at large. Thriving urban forests bolster human health, from encouraging physical activity to reducing respiratory illnesses stemming from air pollution. In the United States, park trees alone remove about 75,000 tons ($500 million) of air pollution each year. And urban trees reduce runoff of sediment, pollutants, and organic matter into streams, improving our water quality. Trees have also been shown to reduce crime, lower stress levels, and develop community pride. </w:t>
      </w:r>
    </w:p>
    <w:p w14:paraId="0599552B" w14:textId="500708BE" w:rsidR="00703A0A" w:rsidRDefault="00703A0A" w:rsidP="00703A0A">
      <w:r>
        <w:t xml:space="preserve">To learn more about this event, visit </w:t>
      </w:r>
      <w:r w:rsidRPr="00703A0A">
        <w:rPr>
          <w:highlight w:val="yellow"/>
        </w:rPr>
        <w:t>[Insert planting partner URL].</w:t>
      </w:r>
    </w:p>
    <w:p w14:paraId="2F2C86FA" w14:textId="6BFA0D90" w:rsidR="0087653B" w:rsidRDefault="0087653B" w:rsidP="0087653B">
      <w:pPr>
        <w:jc w:val="center"/>
      </w:pPr>
      <w:r>
        <w:t>###</w:t>
      </w:r>
    </w:p>
    <w:p w14:paraId="1398C46C" w14:textId="037D1007" w:rsidR="0087653B" w:rsidRPr="00703A0A" w:rsidRDefault="0087653B" w:rsidP="0087653B">
      <w:r>
        <w:rPr>
          <w:b/>
          <w:bCs/>
        </w:rPr>
        <w:t xml:space="preserve">About </w:t>
      </w:r>
      <w:r w:rsidR="00194F84" w:rsidRPr="00194F84">
        <w:rPr>
          <w:b/>
          <w:bCs/>
          <w:highlight w:val="yellow"/>
        </w:rPr>
        <w:t>PLANTING PARTNER</w:t>
      </w:r>
      <w:r w:rsidR="00703A0A" w:rsidRPr="00194F84">
        <w:rPr>
          <w:b/>
          <w:bCs/>
          <w:highlight w:val="yellow"/>
        </w:rPr>
        <w:t xml:space="preserve"> </w:t>
      </w:r>
      <w:r w:rsidR="00703A0A" w:rsidRPr="00194F84">
        <w:rPr>
          <w:highlight w:val="yellow"/>
        </w:rPr>
        <w:t>[</w:t>
      </w:r>
      <w:r w:rsidR="00703A0A" w:rsidRPr="00703A0A">
        <w:rPr>
          <w:highlight w:val="yellow"/>
        </w:rPr>
        <w:t>Insert boilerplate]</w:t>
      </w:r>
    </w:p>
    <w:p w14:paraId="7CE2BC1B" w14:textId="77777777" w:rsidR="007D1D33" w:rsidRPr="008E10CB" w:rsidRDefault="0087653B" w:rsidP="007D1D33">
      <w:r w:rsidRPr="0087653B">
        <w:rPr>
          <w:b/>
          <w:bCs/>
        </w:rPr>
        <w:t>About the Arbor Day Foundation:</w:t>
      </w:r>
      <w:r>
        <w:t xml:space="preserve">  </w:t>
      </w:r>
      <w:r w:rsidR="007D1D33" w:rsidRPr="008E10CB">
        <w:t xml:space="preserve">Founded in 1972, the Arbor Day Foundation has grown to become the largest nonprofit membership organization dedicated to planting trees, with more than one million members, supporters, and valued partners. During the last 45 years, more than 350 million Arbor Day Foundation trees have been planted in neighborhoods, communities, </w:t>
      </w:r>
      <w:proofErr w:type="gramStart"/>
      <w:r w:rsidR="007D1D33" w:rsidRPr="008E10CB">
        <w:t>cities</w:t>
      </w:r>
      <w:proofErr w:type="gramEnd"/>
      <w:r w:rsidR="007D1D33" w:rsidRPr="008E10CB">
        <w:t xml:space="preserve"> and forests throughout the world. Our vision is to help others understand and use trees as a solution to many of the global issues we face today, including air quality, water quality, climate change, deforestation, </w:t>
      </w:r>
      <w:proofErr w:type="gramStart"/>
      <w:r w:rsidR="007D1D33" w:rsidRPr="008E10CB">
        <w:t>poverty</w:t>
      </w:r>
      <w:proofErr w:type="gramEnd"/>
      <w:r w:rsidR="007D1D33" w:rsidRPr="008E10CB">
        <w:t xml:space="preserve"> and hunger.</w:t>
      </w:r>
    </w:p>
    <w:p w14:paraId="215752EB" w14:textId="283C7B26" w:rsidR="007D1D33" w:rsidRPr="000961A9" w:rsidRDefault="007D1D33" w:rsidP="007D1D33">
      <w:r>
        <w:lastRenderedPageBreak/>
        <w:t xml:space="preserve">As one of the world's largest operating conservation foundations, the Arbor Day Foundation educates and engages stakeholders and communities across the globe to involve themselves in its mission of planting, </w:t>
      </w:r>
      <w:r w:rsidR="0030038A">
        <w:t>nurturing,</w:t>
      </w:r>
      <w:r>
        <w:t xml:space="preserve"> and celebrating trees. More information is available at arborday.org</w:t>
      </w:r>
    </w:p>
    <w:p w14:paraId="7B76E285" w14:textId="2E14C5A2" w:rsidR="00194F84" w:rsidRPr="00703A0A" w:rsidRDefault="00194F84" w:rsidP="007D1D33">
      <w:r>
        <w:rPr>
          <w:b/>
          <w:bCs/>
        </w:rPr>
        <w:t xml:space="preserve">About </w:t>
      </w:r>
      <w:r>
        <w:rPr>
          <w:b/>
          <w:bCs/>
          <w:highlight w:val="yellow"/>
        </w:rPr>
        <w:t>CORPORATE</w:t>
      </w:r>
      <w:r w:rsidRPr="00194F84">
        <w:rPr>
          <w:b/>
          <w:bCs/>
          <w:highlight w:val="yellow"/>
        </w:rPr>
        <w:t xml:space="preserve"> PARTNER</w:t>
      </w:r>
      <w:r w:rsidR="007D1D33">
        <w:rPr>
          <w:b/>
          <w:bCs/>
          <w:highlight w:val="yellow"/>
        </w:rPr>
        <w:t xml:space="preserve"> (if applicable)</w:t>
      </w:r>
      <w:r w:rsidRPr="00194F84">
        <w:rPr>
          <w:b/>
          <w:bCs/>
          <w:highlight w:val="yellow"/>
        </w:rPr>
        <w:t xml:space="preserve"> </w:t>
      </w:r>
      <w:r w:rsidRPr="00194F84">
        <w:rPr>
          <w:highlight w:val="yellow"/>
        </w:rPr>
        <w:t>[</w:t>
      </w:r>
      <w:r w:rsidRPr="00703A0A">
        <w:rPr>
          <w:highlight w:val="yellow"/>
        </w:rPr>
        <w:t>Insert boilerplate]</w:t>
      </w:r>
      <w:r w:rsidR="007D1D33">
        <w:t xml:space="preserve">: </w:t>
      </w:r>
    </w:p>
    <w:p w14:paraId="0C48E51B" w14:textId="77777777" w:rsidR="00FD381F" w:rsidRDefault="00FD381F" w:rsidP="00194F84"/>
    <w:sectPr w:rsidR="00FD3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1F"/>
    <w:rsid w:val="00101A9F"/>
    <w:rsid w:val="00194F84"/>
    <w:rsid w:val="0030038A"/>
    <w:rsid w:val="00367601"/>
    <w:rsid w:val="00703A0A"/>
    <w:rsid w:val="007D1D33"/>
    <w:rsid w:val="0087653B"/>
    <w:rsid w:val="008F4339"/>
    <w:rsid w:val="00B25ED3"/>
    <w:rsid w:val="00BE0E63"/>
    <w:rsid w:val="00EE4206"/>
    <w:rsid w:val="00F544E7"/>
    <w:rsid w:val="00FD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7AF8"/>
  <w15:chartTrackingRefBased/>
  <w15:docId w15:val="{5283519A-C774-4E51-ABDD-5A684DAD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81F"/>
    <w:rPr>
      <w:color w:val="0000FF"/>
      <w:u w:val="single"/>
    </w:rPr>
  </w:style>
  <w:style w:type="paragraph" w:styleId="NormalWeb">
    <w:name w:val="Normal (Web)"/>
    <w:basedOn w:val="Normal"/>
    <w:uiPriority w:val="99"/>
    <w:semiHidden/>
    <w:unhideWhenUsed/>
    <w:rsid w:val="00FD381F"/>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87653B"/>
    <w:rPr>
      <w:color w:val="605E5C"/>
      <w:shd w:val="clear" w:color="auto" w:fill="E1DFDD"/>
    </w:rPr>
  </w:style>
  <w:style w:type="paragraph" w:styleId="BalloonText">
    <w:name w:val="Balloon Text"/>
    <w:basedOn w:val="Normal"/>
    <w:link w:val="BalloonTextChar"/>
    <w:uiPriority w:val="99"/>
    <w:semiHidden/>
    <w:unhideWhenUsed/>
    <w:rsid w:val="00194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0728FA6D22404CA85243E8D715BF45" ma:contentTypeVersion="12" ma:contentTypeDescription="Create a new document." ma:contentTypeScope="" ma:versionID="4275698a1f689597944dd931c3b6502a">
  <xsd:schema xmlns:xsd="http://www.w3.org/2001/XMLSchema" xmlns:xs="http://www.w3.org/2001/XMLSchema" xmlns:p="http://schemas.microsoft.com/office/2006/metadata/properties" xmlns:ns2="143ba6fb-46e1-4d24-86be-ff906df96b96" xmlns:ns3="27754274-902f-4ed2-a851-5cd1de443115" targetNamespace="http://schemas.microsoft.com/office/2006/metadata/properties" ma:root="true" ma:fieldsID="23267ee172255fe82cc5b68c03923cae" ns2:_="" ns3:_="">
    <xsd:import namespace="143ba6fb-46e1-4d24-86be-ff906df96b96"/>
    <xsd:import namespace="27754274-902f-4ed2-a851-5cd1de4431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ba6fb-46e1-4d24-86be-ff906df96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754274-902f-4ed2-a851-5cd1de4431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Ev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9DC9C9-03CA-4B11-B4F4-06A28B415BB9}">
  <ds:schemaRefs>
    <ds:schemaRef ds:uri="http://purl.org/dc/terms/"/>
    <ds:schemaRef ds:uri="http://www.w3.org/XML/1998/namespace"/>
    <ds:schemaRef ds:uri="http://purl.org/dc/dcmitype/"/>
    <ds:schemaRef ds:uri="http://schemas.microsoft.com/office/2006/documentManagement/types"/>
    <ds:schemaRef ds:uri="143ba6fb-46e1-4d24-86be-ff906df96b96"/>
    <ds:schemaRef ds:uri="27754274-902f-4ed2-a851-5cd1de443115"/>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5EFFCD7-46E6-4002-B304-3B861B691C46}">
  <ds:schemaRefs>
    <ds:schemaRef ds:uri="http://schemas.microsoft.com/sharepoint/v3/contenttype/forms"/>
  </ds:schemaRefs>
</ds:datastoreItem>
</file>

<file path=customXml/itemProps3.xml><?xml version="1.0" encoding="utf-8"?>
<ds:datastoreItem xmlns:ds="http://schemas.openxmlformats.org/officeDocument/2006/customXml" ds:itemID="{6982EE21-63BA-424D-99EE-F5232D66D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3ba6fb-46e1-4d24-86be-ff906df96b96"/>
    <ds:schemaRef ds:uri="27754274-902f-4ed2-a851-5cd1de44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389</Words>
  <Characters>2222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Morrison</dc:creator>
  <cp:keywords/>
  <dc:description/>
  <cp:lastModifiedBy>Amy Lester</cp:lastModifiedBy>
  <cp:revision>2</cp:revision>
  <dcterms:created xsi:type="dcterms:W3CDTF">2020-06-30T21:26:00Z</dcterms:created>
  <dcterms:modified xsi:type="dcterms:W3CDTF">2020-06-30T21:26:00Z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0x0101005D0728FA6D22404CA85243E8D715BF45</vt:lpwstr>
  </property>
</Properties>
</file>